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6B8" w:rsidRPr="00BA789B" w:rsidRDefault="009226B8" w:rsidP="009226B8">
      <w:pPr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BA789B">
        <w:rPr>
          <w:rFonts w:cstheme="minorHAnsi"/>
          <w:b/>
          <w:sz w:val="28"/>
          <w:szCs w:val="28"/>
        </w:rPr>
        <w:t>RESCUE PACKS FOR ASTHMA AND COPD PATIENTS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3"/>
        <w:gridCol w:w="4503"/>
      </w:tblGrid>
      <w:tr w:rsidR="009226B8" w:rsidTr="00BB07C3">
        <w:tc>
          <w:tcPr>
            <w:tcW w:w="4508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</w:tcBorders>
            <w:shd w:val="clear" w:color="auto" w:fill="auto"/>
          </w:tcPr>
          <w:p w:rsidR="009226B8" w:rsidRDefault="009226B8" w:rsidP="009226B8">
            <w:pPr>
              <w:rPr>
                <w:rFonts w:cstheme="minorHAnsi"/>
              </w:rPr>
            </w:pPr>
          </w:p>
          <w:p w:rsidR="009226B8" w:rsidRDefault="009226B8" w:rsidP="009226B8">
            <w:pPr>
              <w:rPr>
                <w:rFonts w:cstheme="minorHAnsi"/>
              </w:rPr>
            </w:pPr>
            <w:r w:rsidRPr="00BA789B">
              <w:rPr>
                <w:rFonts w:cstheme="minorHAnsi"/>
              </w:rPr>
              <w:t>We are aware there has been misleading information on Social Media regarding asking your doctor/practice pharmacist for rescue packs.</w:t>
            </w:r>
          </w:p>
          <w:p w:rsidR="009226B8" w:rsidRPr="00BA789B" w:rsidRDefault="009226B8" w:rsidP="009226B8">
            <w:pPr>
              <w:rPr>
                <w:rFonts w:cstheme="minorHAnsi"/>
              </w:rPr>
            </w:pPr>
          </w:p>
          <w:p w:rsidR="009226B8" w:rsidRDefault="009226B8" w:rsidP="009226B8">
            <w:pPr>
              <w:rPr>
                <w:rFonts w:cstheme="minorHAnsi"/>
                <w:b/>
                <w:u w:val="single"/>
              </w:rPr>
            </w:pPr>
            <w:r w:rsidRPr="00BA789B">
              <w:rPr>
                <w:rFonts w:cstheme="minorHAnsi"/>
                <w:b/>
              </w:rPr>
              <w:t xml:space="preserve">WE ARE NOT SUPPLYING “JUST IN CASE” COURSES OF STEROID AND ANTIBIOTICS </w:t>
            </w:r>
            <w:r w:rsidRPr="00DD4D26">
              <w:rPr>
                <w:rFonts w:cstheme="minorHAnsi"/>
                <w:b/>
              </w:rPr>
              <w:t>(KNOWN AS RESCUE PACKS) TO ANYONE WHO</w:t>
            </w:r>
            <w:r w:rsidR="0001147E">
              <w:rPr>
                <w:rFonts w:cstheme="minorHAnsi"/>
                <w:b/>
                <w:u w:val="single"/>
              </w:rPr>
              <w:t xml:space="preserve"> IS NO</w:t>
            </w:r>
            <w:r w:rsidRPr="00BA789B">
              <w:rPr>
                <w:rFonts w:cstheme="minorHAnsi"/>
                <w:b/>
                <w:u w:val="single"/>
              </w:rPr>
              <w:t>T</w:t>
            </w:r>
            <w:r>
              <w:rPr>
                <w:rFonts w:cstheme="minorHAnsi"/>
                <w:b/>
                <w:u w:val="single"/>
              </w:rPr>
              <w:t xml:space="preserve"> ALREADY HAVING THEM</w:t>
            </w:r>
            <w:r w:rsidRPr="00BA789B">
              <w:rPr>
                <w:rFonts w:cstheme="minorHAnsi"/>
                <w:b/>
                <w:u w:val="single"/>
              </w:rPr>
              <w:t xml:space="preserve"> A</w:t>
            </w:r>
            <w:r>
              <w:rPr>
                <w:rFonts w:cstheme="minorHAnsi"/>
                <w:b/>
                <w:u w:val="single"/>
              </w:rPr>
              <w:t>S PART OF THEIR USUAL TREATMENT BEFORE THE CORONAVIRUS PANDEMIC</w:t>
            </w:r>
          </w:p>
          <w:p w:rsidR="009226B8" w:rsidRPr="00BA789B" w:rsidRDefault="009226B8" w:rsidP="009226B8">
            <w:pPr>
              <w:rPr>
                <w:rFonts w:cstheme="minorHAnsi"/>
                <w:b/>
              </w:rPr>
            </w:pPr>
          </w:p>
          <w:p w:rsidR="009226B8" w:rsidRDefault="009226B8" w:rsidP="009226B8">
            <w:pPr>
              <w:rPr>
                <w:rFonts w:cstheme="minorHAnsi"/>
              </w:rPr>
            </w:pPr>
            <w:r w:rsidRPr="00BA789B">
              <w:rPr>
                <w:rFonts w:cstheme="minorHAnsi"/>
              </w:rPr>
              <w:t>We know that people with underlying respiratory conditions like asthma and COPD will be worried about how the Coronavirus might impact them.</w:t>
            </w:r>
            <w:r>
              <w:rPr>
                <w:rFonts w:cstheme="minorHAnsi"/>
              </w:rPr>
              <w:t xml:space="preserve"> Here is some advice:</w:t>
            </w:r>
          </w:p>
          <w:p w:rsidR="009226B8" w:rsidRDefault="009226B8" w:rsidP="009226B8">
            <w:pPr>
              <w:rPr>
                <w:rFonts w:cstheme="minorHAnsi"/>
              </w:rPr>
            </w:pPr>
          </w:p>
          <w:p w:rsidR="009226B8" w:rsidRPr="004548BC" w:rsidRDefault="009226B8" w:rsidP="009226B8">
            <w:pPr>
              <w:rPr>
                <w:rFonts w:cstheme="minorHAnsi"/>
                <w:b/>
              </w:rPr>
            </w:pPr>
            <w:r w:rsidRPr="004548BC">
              <w:rPr>
                <w:rFonts w:cstheme="minorHAnsi"/>
                <w:b/>
              </w:rPr>
              <w:t>Use your inhalers as you have been advised by your healthcare professional to manage your underlying condition as best as possible.</w:t>
            </w:r>
          </w:p>
          <w:p w:rsidR="009226B8" w:rsidRPr="009226B8" w:rsidRDefault="009226B8" w:rsidP="009226B8">
            <w:pPr>
              <w:rPr>
                <w:rFonts w:cstheme="minorHAnsi"/>
              </w:rPr>
            </w:pPr>
          </w:p>
        </w:tc>
        <w:tc>
          <w:tcPr>
            <w:tcW w:w="4508" w:type="dxa"/>
            <w:tcBorders>
              <w:top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226B8" w:rsidRPr="009226B8" w:rsidRDefault="009226B8" w:rsidP="009226B8">
            <w:pPr>
              <w:rPr>
                <w:rFonts w:cstheme="minorHAnsi"/>
              </w:rPr>
            </w:pPr>
          </w:p>
          <w:p w:rsidR="009226B8" w:rsidRPr="00BA789B" w:rsidRDefault="009226B8" w:rsidP="009226B8">
            <w:pPr>
              <w:rPr>
                <w:rFonts w:cstheme="minorHAnsi"/>
                <w:b/>
              </w:rPr>
            </w:pPr>
            <w:r w:rsidRPr="00BA789B">
              <w:rPr>
                <w:rFonts w:cstheme="minorHAnsi"/>
              </w:rPr>
              <w:t>Visit</w:t>
            </w:r>
            <w:r w:rsidRPr="00BA789B">
              <w:rPr>
                <w:rStyle w:val="Hyperlink"/>
                <w:rFonts w:cstheme="minorHAnsi"/>
              </w:rPr>
              <w:t xml:space="preserve"> www.asthma.org.uk/advice/inhaler-videos/</w:t>
            </w:r>
            <w:r w:rsidRPr="00BA789B">
              <w:rPr>
                <w:rFonts w:cstheme="minorHAnsi"/>
              </w:rPr>
              <w:t xml:space="preserve"> watch the video links -even if you are sure you know how to use your inhaler.</w:t>
            </w:r>
          </w:p>
          <w:p w:rsidR="009226B8" w:rsidRDefault="009226B8" w:rsidP="009226B8">
            <w:pPr>
              <w:rPr>
                <w:rFonts w:cstheme="minorHAnsi"/>
                <w:b/>
              </w:rPr>
            </w:pPr>
          </w:p>
          <w:p w:rsidR="004548BC" w:rsidRDefault="004548BC" w:rsidP="009226B8">
            <w:pPr>
              <w:rPr>
                <w:rFonts w:cstheme="minorHAnsi"/>
                <w:b/>
              </w:rPr>
            </w:pPr>
          </w:p>
          <w:p w:rsidR="009226B8" w:rsidRDefault="009226B8" w:rsidP="009226B8">
            <w:pPr>
              <w:rPr>
                <w:rFonts w:cstheme="minorHAnsi"/>
                <w:b/>
              </w:rPr>
            </w:pPr>
            <w:r w:rsidRPr="00BA789B">
              <w:rPr>
                <w:rFonts w:cstheme="minorHAnsi"/>
                <w:b/>
              </w:rPr>
              <w:t xml:space="preserve">Contact </w:t>
            </w:r>
            <w:r w:rsidR="00E646DA">
              <w:rPr>
                <w:rFonts w:cstheme="minorHAnsi"/>
                <w:b/>
              </w:rPr>
              <w:t xml:space="preserve">your GP practice </w:t>
            </w:r>
            <w:r w:rsidRPr="00BA789B">
              <w:rPr>
                <w:rFonts w:cstheme="minorHAnsi"/>
                <w:b/>
              </w:rPr>
              <w:t xml:space="preserve">BY TELEPHONE if you develop a worsening of your current asthma or COPD symptoms. </w:t>
            </w:r>
          </w:p>
          <w:p w:rsidR="009226B8" w:rsidRPr="00BA789B" w:rsidRDefault="009226B8" w:rsidP="009226B8">
            <w:pPr>
              <w:rPr>
                <w:rFonts w:cstheme="minorHAnsi"/>
                <w:b/>
              </w:rPr>
            </w:pPr>
          </w:p>
          <w:p w:rsidR="009226B8" w:rsidRDefault="009226B8" w:rsidP="009226B8">
            <w:pPr>
              <w:rPr>
                <w:rFonts w:cstheme="minorHAnsi"/>
              </w:rPr>
            </w:pPr>
            <w:r w:rsidRPr="00BA789B">
              <w:rPr>
                <w:rFonts w:cstheme="minorHAnsi"/>
              </w:rPr>
              <w:t xml:space="preserve">Phone 111 if these are severe, you think they are coronavirus, or we are not open. </w:t>
            </w:r>
          </w:p>
          <w:p w:rsidR="004548BC" w:rsidRDefault="004548BC" w:rsidP="009226B8">
            <w:pPr>
              <w:rPr>
                <w:rFonts w:cstheme="minorHAnsi"/>
              </w:rPr>
            </w:pPr>
          </w:p>
          <w:p w:rsidR="004548BC" w:rsidRPr="00BA789B" w:rsidRDefault="004548BC" w:rsidP="009226B8">
            <w:pPr>
              <w:rPr>
                <w:rFonts w:cstheme="minorHAnsi"/>
              </w:rPr>
            </w:pPr>
          </w:p>
          <w:p w:rsidR="0001147E" w:rsidRDefault="009226B8" w:rsidP="009226B8">
            <w:pPr>
              <w:rPr>
                <w:rFonts w:cstheme="minorHAnsi"/>
                <w:b/>
              </w:rPr>
            </w:pPr>
            <w:r w:rsidRPr="00BA789B">
              <w:rPr>
                <w:rFonts w:cstheme="minorHAnsi"/>
                <w:b/>
              </w:rPr>
              <w:t>Lastly, please look after yourself.</w:t>
            </w:r>
          </w:p>
          <w:p w:rsidR="0001147E" w:rsidRDefault="009226B8" w:rsidP="009226B8">
            <w:pPr>
              <w:rPr>
                <w:rFonts w:cstheme="minorHAnsi"/>
                <w:b/>
              </w:rPr>
            </w:pPr>
            <w:r w:rsidRPr="00BA789B">
              <w:rPr>
                <w:rFonts w:cstheme="minorHAnsi"/>
                <w:b/>
              </w:rPr>
              <w:t>Isolate if you have been advised to.</w:t>
            </w:r>
          </w:p>
          <w:p w:rsidR="0001147E" w:rsidRDefault="009226B8" w:rsidP="009226B8">
            <w:pPr>
              <w:rPr>
                <w:rFonts w:cstheme="minorHAnsi"/>
                <w:b/>
              </w:rPr>
            </w:pPr>
            <w:r w:rsidRPr="00BA789B">
              <w:rPr>
                <w:rFonts w:cstheme="minorHAnsi"/>
                <w:b/>
              </w:rPr>
              <w:t>Distance yourself from others whenever possible.</w:t>
            </w:r>
          </w:p>
          <w:p w:rsidR="0001147E" w:rsidRDefault="009226B8" w:rsidP="009226B8">
            <w:pPr>
              <w:rPr>
                <w:rFonts w:cstheme="minorHAnsi"/>
                <w:b/>
              </w:rPr>
            </w:pPr>
            <w:r w:rsidRPr="00BA789B">
              <w:rPr>
                <w:rFonts w:cstheme="minorHAnsi"/>
                <w:b/>
              </w:rPr>
              <w:t>Reach out for and accept help with groceries and collecting prescriptions.</w:t>
            </w:r>
          </w:p>
          <w:p w:rsidR="009226B8" w:rsidRPr="00BA789B" w:rsidRDefault="009226B8" w:rsidP="009226B8">
            <w:pPr>
              <w:rPr>
                <w:rFonts w:cstheme="minorHAnsi"/>
                <w:b/>
              </w:rPr>
            </w:pPr>
            <w:r w:rsidRPr="00BA789B">
              <w:rPr>
                <w:rFonts w:cstheme="minorHAnsi"/>
                <w:b/>
              </w:rPr>
              <w:t xml:space="preserve">Use official channels like </w:t>
            </w:r>
            <w:hyperlink r:id="rId4" w:history="1">
              <w:r w:rsidRPr="00BA789B">
                <w:rPr>
                  <w:rStyle w:val="Hyperlink"/>
                  <w:rFonts w:cstheme="minorHAnsi"/>
                  <w:b/>
                </w:rPr>
                <w:t>www.gov.uk</w:t>
              </w:r>
            </w:hyperlink>
            <w:r w:rsidRPr="00BA789B">
              <w:rPr>
                <w:rFonts w:cstheme="minorHAnsi"/>
                <w:b/>
              </w:rPr>
              <w:t xml:space="preserve"> or the </w:t>
            </w:r>
            <w:r w:rsidR="007D4376">
              <w:rPr>
                <w:rFonts w:cstheme="minorHAnsi"/>
                <w:b/>
              </w:rPr>
              <w:t>Betsi Cadwaladr University</w:t>
            </w:r>
            <w:r w:rsidR="007D4376" w:rsidRPr="00BA789B">
              <w:rPr>
                <w:rFonts w:cstheme="minorHAnsi"/>
                <w:b/>
              </w:rPr>
              <w:t xml:space="preserve"> </w:t>
            </w:r>
            <w:r w:rsidRPr="00BA789B">
              <w:rPr>
                <w:rFonts w:cstheme="minorHAnsi"/>
                <w:b/>
              </w:rPr>
              <w:t>Health Board website to obtain your information.</w:t>
            </w:r>
          </w:p>
          <w:p w:rsidR="009226B8" w:rsidRDefault="009226B8"/>
        </w:tc>
      </w:tr>
    </w:tbl>
    <w:p w:rsidR="0068195A" w:rsidRDefault="0068195A"/>
    <w:p w:rsidR="000608E8" w:rsidRDefault="000608E8"/>
    <w:p w:rsidR="00356B8E" w:rsidRPr="00BA789B" w:rsidRDefault="00356B8E" w:rsidP="00356B8E">
      <w:pPr>
        <w:jc w:val="center"/>
        <w:rPr>
          <w:rFonts w:cstheme="minorHAnsi"/>
          <w:b/>
          <w:sz w:val="28"/>
          <w:szCs w:val="28"/>
        </w:rPr>
      </w:pPr>
      <w:r w:rsidRPr="00BA789B">
        <w:rPr>
          <w:rFonts w:cstheme="minorHAnsi"/>
          <w:b/>
          <w:sz w:val="28"/>
          <w:szCs w:val="28"/>
        </w:rPr>
        <w:t>RESCUE PACKS FOR ASTHMA AND COPD PATIENTS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3"/>
        <w:gridCol w:w="4503"/>
      </w:tblGrid>
      <w:tr w:rsidR="00356B8E" w:rsidTr="00F100F9">
        <w:tc>
          <w:tcPr>
            <w:tcW w:w="4508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</w:tcBorders>
            <w:shd w:val="clear" w:color="auto" w:fill="auto"/>
          </w:tcPr>
          <w:p w:rsidR="00356B8E" w:rsidRDefault="00356B8E" w:rsidP="00F100F9">
            <w:pPr>
              <w:rPr>
                <w:rFonts w:cstheme="minorHAnsi"/>
              </w:rPr>
            </w:pPr>
          </w:p>
          <w:p w:rsidR="00356B8E" w:rsidRDefault="00356B8E" w:rsidP="00F100F9">
            <w:pPr>
              <w:rPr>
                <w:rFonts w:cstheme="minorHAnsi"/>
              </w:rPr>
            </w:pPr>
            <w:r w:rsidRPr="00BA789B">
              <w:rPr>
                <w:rFonts w:cstheme="minorHAnsi"/>
              </w:rPr>
              <w:t>We are aware there has been misleading information on Social Media regarding asking your doctor/practice pharmacist for rescue packs.</w:t>
            </w:r>
          </w:p>
          <w:p w:rsidR="00356B8E" w:rsidRPr="00BA789B" w:rsidRDefault="00356B8E" w:rsidP="00F100F9">
            <w:pPr>
              <w:rPr>
                <w:rFonts w:cstheme="minorHAnsi"/>
              </w:rPr>
            </w:pPr>
          </w:p>
          <w:p w:rsidR="00356B8E" w:rsidRDefault="00356B8E" w:rsidP="00F100F9">
            <w:pPr>
              <w:rPr>
                <w:rFonts w:cstheme="minorHAnsi"/>
                <w:b/>
                <w:u w:val="single"/>
              </w:rPr>
            </w:pPr>
            <w:r w:rsidRPr="00BA789B">
              <w:rPr>
                <w:rFonts w:cstheme="minorHAnsi"/>
                <w:b/>
              </w:rPr>
              <w:t xml:space="preserve">WE ARE NOT SUPPLYING “JUST IN CASE” COURSES OF STEROID AND ANTIBIOTICS </w:t>
            </w:r>
            <w:r w:rsidRPr="00DD4D26">
              <w:rPr>
                <w:rFonts w:cstheme="minorHAnsi"/>
                <w:b/>
              </w:rPr>
              <w:t>(KNOWN AS RESCUE PACKS) TO ANYONE WHO</w:t>
            </w:r>
            <w:r w:rsidRPr="00BA789B">
              <w:rPr>
                <w:rFonts w:cstheme="minorHAnsi"/>
                <w:b/>
                <w:u w:val="single"/>
              </w:rPr>
              <w:t xml:space="preserve"> ISN’T</w:t>
            </w:r>
            <w:r>
              <w:rPr>
                <w:rFonts w:cstheme="minorHAnsi"/>
                <w:b/>
                <w:u w:val="single"/>
              </w:rPr>
              <w:t xml:space="preserve"> ALREADY HAVING THEM</w:t>
            </w:r>
            <w:r w:rsidRPr="00BA789B">
              <w:rPr>
                <w:rFonts w:cstheme="minorHAnsi"/>
                <w:b/>
                <w:u w:val="single"/>
              </w:rPr>
              <w:t xml:space="preserve"> A</w:t>
            </w:r>
            <w:r>
              <w:rPr>
                <w:rFonts w:cstheme="minorHAnsi"/>
                <w:b/>
                <w:u w:val="single"/>
              </w:rPr>
              <w:t>S PART OF THEIR USUAL TREATMENT BEFORE THE CORONAVIRUS PANDEMIC</w:t>
            </w:r>
          </w:p>
          <w:p w:rsidR="00356B8E" w:rsidRPr="00BA789B" w:rsidRDefault="00356B8E" w:rsidP="00F100F9">
            <w:pPr>
              <w:rPr>
                <w:rFonts w:cstheme="minorHAnsi"/>
                <w:b/>
              </w:rPr>
            </w:pPr>
          </w:p>
          <w:p w:rsidR="00356B8E" w:rsidRDefault="00356B8E" w:rsidP="00F100F9">
            <w:pPr>
              <w:rPr>
                <w:rFonts w:cstheme="minorHAnsi"/>
              </w:rPr>
            </w:pPr>
            <w:r w:rsidRPr="00BA789B">
              <w:rPr>
                <w:rFonts w:cstheme="minorHAnsi"/>
              </w:rPr>
              <w:t>We know that people with underlying respiratory conditions like asthma and COPD will be worried about how the Coronavirus might impact them.</w:t>
            </w:r>
            <w:r>
              <w:rPr>
                <w:rFonts w:cstheme="minorHAnsi"/>
              </w:rPr>
              <w:t xml:space="preserve"> Here is some advice:</w:t>
            </w:r>
          </w:p>
          <w:p w:rsidR="00356B8E" w:rsidRDefault="00356B8E" w:rsidP="00F100F9">
            <w:pPr>
              <w:rPr>
                <w:rFonts w:cstheme="minorHAnsi"/>
              </w:rPr>
            </w:pPr>
          </w:p>
          <w:p w:rsidR="00356B8E" w:rsidRPr="004548BC" w:rsidRDefault="00356B8E" w:rsidP="00F100F9">
            <w:pPr>
              <w:rPr>
                <w:rFonts w:cstheme="minorHAnsi"/>
                <w:b/>
              </w:rPr>
            </w:pPr>
            <w:r w:rsidRPr="004548BC">
              <w:rPr>
                <w:rFonts w:cstheme="minorHAnsi"/>
                <w:b/>
              </w:rPr>
              <w:t>Use your inhalers as you have been advised by your healthcare professional to manage your underlying condition as best as possible.</w:t>
            </w:r>
          </w:p>
          <w:p w:rsidR="00356B8E" w:rsidRPr="009226B8" w:rsidRDefault="00356B8E" w:rsidP="00F100F9">
            <w:pPr>
              <w:rPr>
                <w:rFonts w:cstheme="minorHAnsi"/>
              </w:rPr>
            </w:pPr>
          </w:p>
        </w:tc>
        <w:tc>
          <w:tcPr>
            <w:tcW w:w="4508" w:type="dxa"/>
            <w:tcBorders>
              <w:top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356B8E" w:rsidRPr="009226B8" w:rsidRDefault="00356B8E" w:rsidP="00F100F9">
            <w:pPr>
              <w:rPr>
                <w:rFonts w:cstheme="minorHAnsi"/>
              </w:rPr>
            </w:pPr>
          </w:p>
          <w:p w:rsidR="00356B8E" w:rsidRPr="00BA789B" w:rsidRDefault="00356B8E" w:rsidP="00F100F9">
            <w:pPr>
              <w:rPr>
                <w:rFonts w:cstheme="minorHAnsi"/>
                <w:b/>
              </w:rPr>
            </w:pPr>
            <w:r w:rsidRPr="00BA789B">
              <w:rPr>
                <w:rFonts w:cstheme="minorHAnsi"/>
              </w:rPr>
              <w:t>Visit</w:t>
            </w:r>
            <w:r w:rsidRPr="00BA789B">
              <w:rPr>
                <w:rStyle w:val="Hyperlink"/>
                <w:rFonts w:cstheme="minorHAnsi"/>
              </w:rPr>
              <w:t xml:space="preserve"> www.asthma.org.uk/advice/inhaler-videos/</w:t>
            </w:r>
            <w:r w:rsidRPr="00BA789B">
              <w:rPr>
                <w:rFonts w:cstheme="minorHAnsi"/>
              </w:rPr>
              <w:t xml:space="preserve"> watch the video links -even if you are sure you know how to use your inhaler.</w:t>
            </w:r>
          </w:p>
          <w:p w:rsidR="00356B8E" w:rsidRDefault="00356B8E" w:rsidP="00F100F9">
            <w:pPr>
              <w:rPr>
                <w:rFonts w:cstheme="minorHAnsi"/>
                <w:b/>
              </w:rPr>
            </w:pPr>
          </w:p>
          <w:p w:rsidR="00356B8E" w:rsidRDefault="00356B8E" w:rsidP="00F100F9">
            <w:pPr>
              <w:rPr>
                <w:rFonts w:cstheme="minorHAnsi"/>
                <w:b/>
              </w:rPr>
            </w:pPr>
          </w:p>
          <w:p w:rsidR="00356B8E" w:rsidRDefault="00356B8E" w:rsidP="00F100F9">
            <w:pPr>
              <w:rPr>
                <w:rFonts w:cstheme="minorHAnsi"/>
                <w:b/>
              </w:rPr>
            </w:pPr>
            <w:r w:rsidRPr="00BA789B">
              <w:rPr>
                <w:rFonts w:cstheme="minorHAnsi"/>
                <w:b/>
              </w:rPr>
              <w:t>Contact</w:t>
            </w:r>
            <w:r w:rsidR="00E646DA">
              <w:rPr>
                <w:rFonts w:cstheme="minorHAnsi"/>
                <w:b/>
              </w:rPr>
              <w:t xml:space="preserve"> your GP practice </w:t>
            </w:r>
            <w:r w:rsidRPr="00BA789B">
              <w:rPr>
                <w:rFonts w:cstheme="minorHAnsi"/>
                <w:b/>
              </w:rPr>
              <w:t xml:space="preserve">BY TELEPHONE if you develop a worsening of your current asthma or COPD symptoms. </w:t>
            </w:r>
          </w:p>
          <w:p w:rsidR="00356B8E" w:rsidRPr="00BA789B" w:rsidRDefault="00356B8E" w:rsidP="00F100F9">
            <w:pPr>
              <w:rPr>
                <w:rFonts w:cstheme="minorHAnsi"/>
                <w:b/>
              </w:rPr>
            </w:pPr>
          </w:p>
          <w:p w:rsidR="00356B8E" w:rsidRDefault="00356B8E" w:rsidP="00F100F9">
            <w:pPr>
              <w:rPr>
                <w:rFonts w:cstheme="minorHAnsi"/>
              </w:rPr>
            </w:pPr>
            <w:r w:rsidRPr="00BA789B">
              <w:rPr>
                <w:rFonts w:cstheme="minorHAnsi"/>
              </w:rPr>
              <w:t xml:space="preserve">Phone 111 if these are severe, you think they are coronavirus, or we are not open. </w:t>
            </w:r>
          </w:p>
          <w:p w:rsidR="00356B8E" w:rsidRPr="00BA789B" w:rsidRDefault="00356B8E" w:rsidP="00F100F9">
            <w:pPr>
              <w:rPr>
                <w:rFonts w:cstheme="minorHAnsi"/>
              </w:rPr>
            </w:pPr>
          </w:p>
          <w:p w:rsidR="0001147E" w:rsidRDefault="00356B8E" w:rsidP="00F100F9">
            <w:pPr>
              <w:rPr>
                <w:rFonts w:cstheme="minorHAnsi"/>
                <w:b/>
              </w:rPr>
            </w:pPr>
            <w:r w:rsidRPr="00BA789B">
              <w:rPr>
                <w:rFonts w:cstheme="minorHAnsi"/>
                <w:b/>
              </w:rPr>
              <w:t>Lastly, please look after yourself.</w:t>
            </w:r>
          </w:p>
          <w:p w:rsidR="0001147E" w:rsidRDefault="00356B8E" w:rsidP="00F100F9">
            <w:pPr>
              <w:rPr>
                <w:rFonts w:cstheme="minorHAnsi"/>
                <w:b/>
              </w:rPr>
            </w:pPr>
            <w:r w:rsidRPr="00BA789B">
              <w:rPr>
                <w:rFonts w:cstheme="minorHAnsi"/>
                <w:b/>
              </w:rPr>
              <w:t>Isolate if you have been advised to.</w:t>
            </w:r>
          </w:p>
          <w:p w:rsidR="0001147E" w:rsidRDefault="00356B8E" w:rsidP="00F100F9">
            <w:pPr>
              <w:rPr>
                <w:rFonts w:cstheme="minorHAnsi"/>
                <w:b/>
              </w:rPr>
            </w:pPr>
            <w:r w:rsidRPr="00BA789B">
              <w:rPr>
                <w:rFonts w:cstheme="minorHAnsi"/>
                <w:b/>
              </w:rPr>
              <w:t>Distance yourself from others whenever possible.</w:t>
            </w:r>
          </w:p>
          <w:p w:rsidR="0001147E" w:rsidRDefault="00356B8E" w:rsidP="00F100F9">
            <w:pPr>
              <w:rPr>
                <w:rFonts w:cstheme="minorHAnsi"/>
                <w:b/>
              </w:rPr>
            </w:pPr>
            <w:r w:rsidRPr="00BA789B">
              <w:rPr>
                <w:rFonts w:cstheme="minorHAnsi"/>
                <w:b/>
              </w:rPr>
              <w:t xml:space="preserve">Reach out for and accept help with groceries and collecting prescriptions. </w:t>
            </w:r>
          </w:p>
          <w:p w:rsidR="00356B8E" w:rsidRPr="00BA789B" w:rsidRDefault="00356B8E" w:rsidP="00F100F9">
            <w:pPr>
              <w:rPr>
                <w:rFonts w:cstheme="minorHAnsi"/>
                <w:b/>
              </w:rPr>
            </w:pPr>
            <w:r w:rsidRPr="00BA789B">
              <w:rPr>
                <w:rFonts w:cstheme="minorHAnsi"/>
                <w:b/>
              </w:rPr>
              <w:t xml:space="preserve">Use official channels like </w:t>
            </w:r>
            <w:hyperlink r:id="rId5" w:history="1">
              <w:r w:rsidRPr="00BA789B">
                <w:rPr>
                  <w:rStyle w:val="Hyperlink"/>
                  <w:rFonts w:cstheme="minorHAnsi"/>
                  <w:b/>
                </w:rPr>
                <w:t>www.gov.uk</w:t>
              </w:r>
            </w:hyperlink>
            <w:r w:rsidRPr="00BA789B">
              <w:rPr>
                <w:rFonts w:cstheme="minorHAnsi"/>
                <w:b/>
              </w:rPr>
              <w:t xml:space="preserve"> or the </w:t>
            </w:r>
            <w:r w:rsidR="007D4376">
              <w:rPr>
                <w:rFonts w:cstheme="minorHAnsi"/>
                <w:b/>
              </w:rPr>
              <w:t>Betsi Cadwaladr University</w:t>
            </w:r>
            <w:r w:rsidRPr="00BA789B">
              <w:rPr>
                <w:rFonts w:cstheme="minorHAnsi"/>
                <w:b/>
              </w:rPr>
              <w:t xml:space="preserve"> Health Board website to obtain your information.</w:t>
            </w:r>
          </w:p>
          <w:p w:rsidR="00356B8E" w:rsidRDefault="00356B8E" w:rsidP="00F100F9"/>
        </w:tc>
      </w:tr>
    </w:tbl>
    <w:p w:rsidR="00356B8E" w:rsidRDefault="00356B8E"/>
    <w:sectPr w:rsidR="00356B8E" w:rsidSect="0068195A">
      <w:pgSz w:w="11906" w:h="16838"/>
      <w:pgMar w:top="873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6B8"/>
    <w:rsid w:val="0001147E"/>
    <w:rsid w:val="000608E8"/>
    <w:rsid w:val="00356B8E"/>
    <w:rsid w:val="004548BC"/>
    <w:rsid w:val="0068195A"/>
    <w:rsid w:val="007B2B02"/>
    <w:rsid w:val="007B4874"/>
    <w:rsid w:val="007D4376"/>
    <w:rsid w:val="009226B8"/>
    <w:rsid w:val="00AF3E49"/>
    <w:rsid w:val="00BB07C3"/>
    <w:rsid w:val="00D24ED0"/>
    <w:rsid w:val="00E06DFD"/>
    <w:rsid w:val="00E6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55823-8099-426E-B5F3-54561ACC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6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2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6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v.uk" TargetMode="External"/><Relationship Id="rId4" Type="http://schemas.openxmlformats.org/officeDocument/2006/relationships/hyperlink" Target="http://www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Aneurin Bevan University Health Board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Higgins (Aneurin Bevan UHB - Pharmacy)</dc:creator>
  <cp:keywords/>
  <dc:description/>
  <cp:lastModifiedBy>Sarah Moorley (Penrhyn Bay - The Medical Centre (Penrhyn Bay))</cp:lastModifiedBy>
  <cp:revision>2</cp:revision>
  <dcterms:created xsi:type="dcterms:W3CDTF">2020-03-24T09:48:00Z</dcterms:created>
  <dcterms:modified xsi:type="dcterms:W3CDTF">2020-03-24T09:48:00Z</dcterms:modified>
</cp:coreProperties>
</file>